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B547E" w14:textId="34A43FBA" w:rsidR="00EC603E" w:rsidRDefault="0017731E">
      <w:r>
        <w:rPr>
          <w:noProof/>
        </w:rPr>
        <w:drawing>
          <wp:inline distT="0" distB="0" distL="0" distR="0" wp14:anchorId="1C2D8675" wp14:editId="7F08C04D">
            <wp:extent cx="5731510" cy="3468370"/>
            <wp:effectExtent l="0" t="0" r="2540" b="0"/>
            <wp:docPr id="1650626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6265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9B152" w14:textId="3CD7C6B0" w:rsidR="0017731E" w:rsidRDefault="0017731E">
      <w:r>
        <w:t>Highlighted “VMs” are really physical baremetal servers, running Redhat.</w:t>
      </w:r>
    </w:p>
    <w:p w14:paraId="07D73A03" w14:textId="2754FC8E" w:rsidR="0017731E" w:rsidRDefault="0017731E" w:rsidP="0017731E">
      <w:pPr>
        <w:pStyle w:val="ListParagraph"/>
        <w:numPr>
          <w:ilvl w:val="0"/>
          <w:numId w:val="1"/>
        </w:numPr>
      </w:pPr>
      <w:r>
        <w:t>40 core (with hjyperthreading), 256GB of RAM and SAN storage provided via HPE CSI driver controlling a HPE Primera array.</w:t>
      </w:r>
    </w:p>
    <w:p w14:paraId="28A27AC7" w14:textId="15D76119" w:rsidR="0017731E" w:rsidRDefault="0017731E">
      <w:r>
        <w:t>And this is what is shown in the “Entity Information”</w:t>
      </w:r>
    </w:p>
    <w:p w14:paraId="165F1BA4" w14:textId="0FF9B0C4" w:rsidR="0017731E" w:rsidRDefault="0017731E">
      <w:r>
        <w:rPr>
          <w:noProof/>
        </w:rPr>
        <w:drawing>
          <wp:inline distT="0" distB="0" distL="0" distR="0" wp14:anchorId="78FF072C" wp14:editId="00579701">
            <wp:extent cx="4459489" cy="3763837"/>
            <wp:effectExtent l="0" t="0" r="0" b="8255"/>
            <wp:docPr id="9269748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97485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5190" cy="376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C633F" w14:textId="43508B17" w:rsidR="0017731E" w:rsidRDefault="0017731E">
      <w:r>
        <w:rPr>
          <w:noProof/>
        </w:rPr>
        <w:lastRenderedPageBreak/>
        <w:drawing>
          <wp:inline distT="0" distB="0" distL="0" distR="0" wp14:anchorId="03F4BF82" wp14:editId="58191483">
            <wp:extent cx="5731510" cy="1306195"/>
            <wp:effectExtent l="0" t="0" r="2540" b="8255"/>
            <wp:docPr id="3156643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64307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31E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CAE04" w14:textId="77777777" w:rsidR="0017731E" w:rsidRDefault="0017731E" w:rsidP="0017731E">
      <w:pPr>
        <w:spacing w:after="0" w:line="240" w:lineRule="auto"/>
      </w:pPr>
      <w:r>
        <w:separator/>
      </w:r>
    </w:p>
  </w:endnote>
  <w:endnote w:type="continuationSeparator" w:id="0">
    <w:p w14:paraId="6F83F545" w14:textId="77777777" w:rsidR="0017731E" w:rsidRDefault="0017731E" w:rsidP="0017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9E49" w14:textId="709EF172" w:rsidR="0017731E" w:rsidRDefault="001773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A1A41E" wp14:editId="000E1B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19785" cy="357505"/>
              <wp:effectExtent l="0" t="0" r="18415" b="0"/>
              <wp:wrapNone/>
              <wp:docPr id="1502474650" name="Text Box 2" descr="C2 Gener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7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786A2" w14:textId="0354D5AA" w:rsidR="0017731E" w:rsidRPr="0017731E" w:rsidRDefault="0017731E" w:rsidP="001773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7731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 xml:space="preserve">C2 General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A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 " style="position:absolute;margin-left:0;margin-top:0;width:64.5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CD786A2" w14:textId="0354D5AA" w:rsidR="0017731E" w:rsidRPr="0017731E" w:rsidRDefault="0017731E" w:rsidP="001773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7731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 xml:space="preserve">C2 General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3EAF7" w14:textId="4A21CDA7" w:rsidR="0017731E" w:rsidRDefault="001773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DB4C9F" wp14:editId="018DEA4F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819785" cy="357505"/>
              <wp:effectExtent l="0" t="0" r="18415" b="0"/>
              <wp:wrapNone/>
              <wp:docPr id="1643085725" name="Text Box 3" descr="C2 Gener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7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3A844" w14:textId="5E9AFC5D" w:rsidR="0017731E" w:rsidRPr="0017731E" w:rsidRDefault="0017731E" w:rsidP="001773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7731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 xml:space="preserve">C2 General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B4C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 " style="position:absolute;margin-left:0;margin-top:0;width:64.5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043A844" w14:textId="5E9AFC5D" w:rsidR="0017731E" w:rsidRPr="0017731E" w:rsidRDefault="0017731E" w:rsidP="001773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7731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 xml:space="preserve">C2 General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93AAE" w14:textId="31BAA52D" w:rsidR="0017731E" w:rsidRDefault="001773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5F8D15" wp14:editId="4DF933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19785" cy="357505"/>
              <wp:effectExtent l="0" t="0" r="18415" b="0"/>
              <wp:wrapNone/>
              <wp:docPr id="2143847355" name="Text Box 1" descr="C2 Gener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7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8B415" w14:textId="55315E12" w:rsidR="0017731E" w:rsidRPr="0017731E" w:rsidRDefault="0017731E" w:rsidP="001773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7731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 xml:space="preserve">C2 General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F8D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 " style="position:absolute;margin-left:0;margin-top:0;width:64.5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948B415" w14:textId="55315E12" w:rsidR="0017731E" w:rsidRPr="0017731E" w:rsidRDefault="0017731E" w:rsidP="001773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7731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 xml:space="preserve">C2 General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4A169" w14:textId="77777777" w:rsidR="0017731E" w:rsidRDefault="0017731E" w:rsidP="0017731E">
      <w:pPr>
        <w:spacing w:after="0" w:line="240" w:lineRule="auto"/>
      </w:pPr>
      <w:r>
        <w:separator/>
      </w:r>
    </w:p>
  </w:footnote>
  <w:footnote w:type="continuationSeparator" w:id="0">
    <w:p w14:paraId="36A43190" w14:textId="77777777" w:rsidR="0017731E" w:rsidRDefault="0017731E" w:rsidP="00177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441BB"/>
    <w:multiLevelType w:val="hybridMultilevel"/>
    <w:tmpl w:val="0E786E8E"/>
    <w:lvl w:ilvl="0" w:tplc="ABDEE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1E"/>
    <w:rsid w:val="0017731E"/>
    <w:rsid w:val="00880CA0"/>
    <w:rsid w:val="00EC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6022"/>
  <w15:chartTrackingRefBased/>
  <w15:docId w15:val="{FBDCD514-EDF9-4A25-A2B4-A15A6D7F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3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3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3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3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31E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7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5702634-9238-4587-9a06-fc24112cac65}" enabled="1" method="Standard" siteId="{6100085b-238b-42c7-9fdb-aeceabcd05c2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Smith</dc:creator>
  <cp:keywords/>
  <dc:description/>
  <cp:lastModifiedBy>Mark Smith</cp:lastModifiedBy>
  <cp:revision>1</cp:revision>
  <dcterms:created xsi:type="dcterms:W3CDTF">2024-07-23T03:56:00Z</dcterms:created>
  <dcterms:modified xsi:type="dcterms:W3CDTF">2024-07-23T04:04:00Z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7fc883bb,598df19a,61ef7f9d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C2 General </vt:lpwstr>
  </property>
</Properties>
</file>