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9C47" w14:textId="77777777" w:rsidR="00F037CE" w:rsidRDefault="00F037CE">
      <w:r>
        <w:t>Landing Page</w:t>
      </w:r>
    </w:p>
    <w:p w14:paraId="10BFB5FC" w14:textId="49C6FE53" w:rsidR="006B0FF2" w:rsidRDefault="00F037CE">
      <w:r w:rsidRPr="00F037CE">
        <w:drawing>
          <wp:inline distT="0" distB="0" distL="0" distR="0" wp14:anchorId="4AFF8D9C" wp14:editId="1296DEEC">
            <wp:extent cx="5731510" cy="2808605"/>
            <wp:effectExtent l="0" t="0" r="2540" b="0"/>
            <wp:docPr id="41499059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990592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102EC" w14:textId="520EAB5B" w:rsidR="00F037CE" w:rsidRDefault="00AA12A1">
      <w:r>
        <w:t>Pop up window that opens after clicking on a time entry box</w:t>
      </w:r>
    </w:p>
    <w:p w14:paraId="09D548ED" w14:textId="792544F6" w:rsidR="00AA12A1" w:rsidRDefault="00AA12A1">
      <w:r w:rsidRPr="00AA12A1">
        <w:drawing>
          <wp:inline distT="0" distB="0" distL="0" distR="0" wp14:anchorId="25D37F70" wp14:editId="19ABF26D">
            <wp:extent cx="5731510" cy="2774950"/>
            <wp:effectExtent l="0" t="0" r="2540" b="6350"/>
            <wp:docPr id="12235852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58527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7D3F9" w14:textId="77777777" w:rsidR="00F037CE" w:rsidRDefault="00F037CE"/>
    <w:sectPr w:rsidR="00F03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EA"/>
    <w:rsid w:val="00355A3E"/>
    <w:rsid w:val="004E2AE6"/>
    <w:rsid w:val="006B0FF2"/>
    <w:rsid w:val="00AA12A1"/>
    <w:rsid w:val="00B432EA"/>
    <w:rsid w:val="00F0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ACF3A"/>
  <w15:chartTrackingRefBased/>
  <w15:docId w15:val="{6E698AE8-644D-4B60-AF96-A9BE9C3E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2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2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2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2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2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2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2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2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2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2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2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Chandra</dc:creator>
  <cp:keywords/>
  <dc:description/>
  <cp:lastModifiedBy>Prakash Chandra</cp:lastModifiedBy>
  <cp:revision>3</cp:revision>
  <dcterms:created xsi:type="dcterms:W3CDTF">2025-05-16T14:10:00Z</dcterms:created>
  <dcterms:modified xsi:type="dcterms:W3CDTF">2025-05-16T14:11:00Z</dcterms:modified>
</cp:coreProperties>
</file>