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21783" w14:textId="6C4DBA75" w:rsidR="006F6DCF" w:rsidRDefault="00B9526E" w:rsidP="00B9526E">
      <w:pPr>
        <w:pStyle w:val="Heading1"/>
      </w:pPr>
      <w:r>
        <w:t>NetProfiler – WebEx Client App Traffic byLocation</w:t>
      </w:r>
    </w:p>
    <w:p w14:paraId="498BFDB3" w14:textId="58C002E9" w:rsidR="00B9526E" w:rsidRDefault="00B9526E">
      <w:r>
        <w:rPr>
          <w:noProof/>
        </w:rPr>
        <w:drawing>
          <wp:inline distT="0" distB="0" distL="0" distR="0" wp14:anchorId="5D58A39D" wp14:editId="62396A20">
            <wp:extent cx="5943600" cy="53016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01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C7F9B" w14:textId="62881FEE" w:rsidR="00B9526E" w:rsidRDefault="00B9526E"/>
    <w:p w14:paraId="1B3DD59D" w14:textId="2E38ADF2" w:rsidR="00B9526E" w:rsidRDefault="00B9526E"/>
    <w:p w14:paraId="787D1ED4" w14:textId="7B7BCDD0" w:rsidR="00B9526E" w:rsidRDefault="00B9526E" w:rsidP="00B9526E">
      <w:pPr>
        <w:pStyle w:val="Heading1"/>
      </w:pPr>
      <w:r>
        <w:lastRenderedPageBreak/>
        <w:t xml:space="preserve">NetProfiler – WebEx Traffic </w:t>
      </w:r>
      <w:r w:rsidR="007D71AF">
        <w:t>for a Specific WebEx Device</w:t>
      </w:r>
    </w:p>
    <w:p w14:paraId="43975027" w14:textId="47A84592" w:rsidR="007D71AF" w:rsidRPr="007D71AF" w:rsidRDefault="007D71AF" w:rsidP="007D71AF">
      <w:r>
        <w:rPr>
          <w:noProof/>
        </w:rPr>
        <w:drawing>
          <wp:inline distT="0" distB="0" distL="0" distR="0" wp14:anchorId="1D81CE6E" wp14:editId="76304B59">
            <wp:extent cx="5256530" cy="7703820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6530" cy="770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75E272" w14:textId="045D9C64" w:rsidR="00B9526E" w:rsidRDefault="000532F3" w:rsidP="000532F3">
      <w:pPr>
        <w:pStyle w:val="Heading1"/>
      </w:pPr>
      <w:r>
        <w:lastRenderedPageBreak/>
        <w:t>All Traffic for a Specific Device including QoS Flow Records</w:t>
      </w:r>
    </w:p>
    <w:p w14:paraId="24529AE3" w14:textId="66DBAF37" w:rsidR="000532F3" w:rsidRDefault="000532F3">
      <w:r>
        <w:rPr>
          <w:noProof/>
        </w:rPr>
        <w:drawing>
          <wp:inline distT="0" distB="0" distL="0" distR="0" wp14:anchorId="14DDC1AD" wp14:editId="27A9E815">
            <wp:extent cx="3676527" cy="5638800"/>
            <wp:effectExtent l="0" t="0" r="63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83419" cy="564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32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3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26E"/>
    <w:rsid w:val="000532F3"/>
    <w:rsid w:val="00073B8F"/>
    <w:rsid w:val="006832EF"/>
    <w:rsid w:val="006A7B56"/>
    <w:rsid w:val="006F6DCF"/>
    <w:rsid w:val="00743DD8"/>
    <w:rsid w:val="007D71AF"/>
    <w:rsid w:val="009F2677"/>
    <w:rsid w:val="00B9526E"/>
    <w:rsid w:val="00D7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52062"/>
  <w15:chartTrackingRefBased/>
  <w15:docId w15:val="{C81EE1D1-8DB8-4839-82B8-9D8C40090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52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52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NetProfiler – WebEx Client App Traffic byLocation</vt:lpstr>
      <vt:lpstr>NetProfiler – WebEx Traffic for a Specific WebEx Device</vt:lpstr>
      <vt:lpstr>All Traffic for a Specific Device including QoS Flow Records</vt:lpstr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Kurtz</dc:creator>
  <cp:keywords/>
  <dc:description/>
  <cp:lastModifiedBy>Microsoft Office User</cp:lastModifiedBy>
  <cp:revision>2</cp:revision>
  <dcterms:created xsi:type="dcterms:W3CDTF">2025-05-14T11:46:00Z</dcterms:created>
  <dcterms:modified xsi:type="dcterms:W3CDTF">2025-05-14T11:46:00Z</dcterms:modified>
</cp:coreProperties>
</file>